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292" w:rsidRDefault="00575BD4">
      <w:bookmarkStart w:id="0" w:name="_GoBack"/>
      <w:bookmarkEnd w:id="0"/>
      <w:r w:rsidRPr="00575BD4">
        <w:t xml:space="preserve">                                     </w:t>
      </w:r>
      <w:r w:rsidRPr="00575BD4">
        <w:rPr>
          <w:u w:val="single"/>
        </w:rPr>
        <w:t>TALLER: “ESCRITO (INSCRIPTO) EN EL CUERPO</w:t>
      </w:r>
    </w:p>
    <w:p w:rsidR="00575BD4" w:rsidRDefault="00575BD4"/>
    <w:p w:rsidR="00575BD4" w:rsidRDefault="00575BD4">
      <w:r>
        <w:t>El Taller propone trabajar los efectos del trabajo clínico y de las inserciones institucionales en aquellos que realizan este tipo de tareas en diferentes ámbitos públicos y/o privados.</w:t>
      </w:r>
    </w:p>
    <w:p w:rsidR="00575BD4" w:rsidRDefault="00575BD4">
      <w:r>
        <w:t>Si bien profesionalmente tenemos distintas instancias para pensar y elucidar los efectos que tiene en nosotros el trabajo, los efectos sobre el cuerpo quedan muchas veces silenciados o transformados en síntomas</w:t>
      </w:r>
      <w:r w:rsidR="005D518A">
        <w:t>.</w:t>
      </w:r>
    </w:p>
    <w:p w:rsidR="005D518A" w:rsidRDefault="005D518A">
      <w:r>
        <w:t>Incluir una lectura posible de los mismos a nivel corporal permitiría generar un nuevo espacio de elucidación.</w:t>
      </w:r>
    </w:p>
    <w:p w:rsidR="005D518A" w:rsidRDefault="005D518A">
      <w:r w:rsidRPr="005D518A">
        <w:rPr>
          <w:i/>
          <w:u w:val="single"/>
        </w:rPr>
        <w:t>Meto</w:t>
      </w:r>
      <w:r>
        <w:rPr>
          <w:i/>
          <w:u w:val="single"/>
        </w:rPr>
        <w:t>do</w:t>
      </w:r>
      <w:r w:rsidRPr="005D518A">
        <w:rPr>
          <w:i/>
          <w:u w:val="single"/>
        </w:rPr>
        <w:t>logía</w:t>
      </w:r>
      <w:r>
        <w:rPr>
          <w:i/>
          <w:u w:val="single"/>
        </w:rPr>
        <w:t xml:space="preserve"> y Modalidad</w:t>
      </w:r>
      <w:r>
        <w:t xml:space="preserve">: Dado el tiempo propuesto de 90 minutos el taller tiene un cupo máximo de 40 personas. Se divide en dos momentos. El primero se trabajará corporalmente en ausencia de palabra. En un segundo momento se intercambiará  grupalmente acerca de lo </w:t>
      </w:r>
      <w:proofErr w:type="spellStart"/>
      <w:r>
        <w:t>experienciado</w:t>
      </w:r>
      <w:proofErr w:type="spellEnd"/>
      <w:r>
        <w:t>.</w:t>
      </w:r>
    </w:p>
    <w:p w:rsidR="005D518A" w:rsidRDefault="005D518A">
      <w:proofErr w:type="spellStart"/>
      <w:r w:rsidRPr="005D518A">
        <w:rPr>
          <w:i/>
          <w:u w:val="single"/>
        </w:rPr>
        <w:t>Infaestructura</w:t>
      </w:r>
      <w:proofErr w:type="spellEnd"/>
      <w:r>
        <w:t>: salón con capacidad</w:t>
      </w:r>
      <w:r w:rsidR="00A9082B">
        <w:t xml:space="preserve"> para 40 personas en lo posible alfombrado y que tenga dos paredes como mínimo. Algún elemento que permita poner sonido (Equipo o computadora). </w:t>
      </w:r>
    </w:p>
    <w:p w:rsidR="00A9082B" w:rsidRDefault="00A9082B"/>
    <w:p w:rsidR="00A9082B" w:rsidRDefault="00A9082B">
      <w:r>
        <w:t>Carlos Saavedra</w:t>
      </w:r>
    </w:p>
    <w:p w:rsidR="00A9082B" w:rsidRDefault="00A9082B">
      <w:r>
        <w:t>Lic. en Psicología</w:t>
      </w:r>
    </w:p>
    <w:p w:rsidR="00A9082B" w:rsidRPr="005D518A" w:rsidRDefault="00237032">
      <w:hyperlink r:id="rId4" w:history="1">
        <w:r w:rsidR="00A9082B" w:rsidRPr="00F86A2C">
          <w:rPr>
            <w:rStyle w:val="Hyperlink"/>
          </w:rPr>
          <w:t>carlossaavedrarighi@gmail.com.uy</w:t>
        </w:r>
      </w:hyperlink>
      <w:r w:rsidR="00A9082B">
        <w:t xml:space="preserve"> </w:t>
      </w:r>
    </w:p>
    <w:sectPr w:rsidR="00A9082B" w:rsidRPr="005D518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BD4"/>
    <w:rsid w:val="00237032"/>
    <w:rsid w:val="00575BD4"/>
    <w:rsid w:val="005D518A"/>
    <w:rsid w:val="009D3292"/>
    <w:rsid w:val="00A9082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8004EE-AA1D-417D-A570-CEBB462A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08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arlossaavedrarighi@gmail.com.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995</Characters>
  <Application>Microsoft Office Word</Application>
  <DocSecurity>0</DocSecurity>
  <Lines>8</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Gabriela Montado</cp:lastModifiedBy>
  <cp:revision>2</cp:revision>
  <dcterms:created xsi:type="dcterms:W3CDTF">2017-06-21T01:44:00Z</dcterms:created>
  <dcterms:modified xsi:type="dcterms:W3CDTF">2017-06-21T01:44:00Z</dcterms:modified>
</cp:coreProperties>
</file>